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C4D8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4D8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C4D8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C4D87">
        <w:rPr>
          <w:noProof/>
          <w:sz w:val="24"/>
          <w:szCs w:val="24"/>
        </w:rPr>
        <w:t>631</w:t>
      </w:r>
      <w:r w:rsidR="00102979" w:rsidRPr="009C4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C4D8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C4D8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C4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C4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C4D87">
        <w:rPr>
          <w:sz w:val="24"/>
          <w:szCs w:val="24"/>
        </w:rPr>
        <w:t xml:space="preserve"> </w:t>
      </w:r>
      <w:r w:rsidR="001964A6" w:rsidRPr="009C4D87">
        <w:rPr>
          <w:noProof/>
          <w:sz w:val="24"/>
          <w:szCs w:val="24"/>
        </w:rPr>
        <w:t>50:28:0020408:1634</w:t>
      </w:r>
      <w:r w:rsidRPr="009C4D8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C4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C4D87">
        <w:rPr>
          <w:sz w:val="24"/>
          <w:szCs w:val="24"/>
        </w:rPr>
        <w:t xml:space="preserve"> – «</w:t>
      </w:r>
      <w:r w:rsidR="00597746" w:rsidRPr="009C4D87">
        <w:rPr>
          <w:noProof/>
          <w:sz w:val="24"/>
          <w:szCs w:val="24"/>
        </w:rPr>
        <w:t>Земли населенных пунктов</w:t>
      </w:r>
      <w:r w:rsidRPr="009C4D8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C4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C4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C4D87">
        <w:rPr>
          <w:sz w:val="24"/>
          <w:szCs w:val="24"/>
        </w:rPr>
        <w:t xml:space="preserve"> – «</w:t>
      </w:r>
      <w:r w:rsidR="003E59E1" w:rsidRPr="009C4D8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9C4D8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C4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C4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C4D87">
        <w:rPr>
          <w:sz w:val="24"/>
          <w:szCs w:val="24"/>
        </w:rPr>
        <w:t xml:space="preserve">: </w:t>
      </w:r>
      <w:r w:rsidR="00D1191C" w:rsidRPr="009C4D87">
        <w:rPr>
          <w:noProof/>
          <w:sz w:val="24"/>
          <w:szCs w:val="24"/>
        </w:rPr>
        <w:t>Московская область, г.о Домодедово, г Домодедово, мкр Востряково, ул Клубная</w:t>
      </w:r>
      <w:r w:rsidR="00472CAA" w:rsidRPr="009C4D87">
        <w:rPr>
          <w:sz w:val="24"/>
          <w:szCs w:val="24"/>
        </w:rPr>
        <w:t xml:space="preserve"> </w:t>
      </w:r>
      <w:r w:rsidRPr="009C4D8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C4D8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C4D8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C4D87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3.3 третьей подзоны приаэродромной территории аэродрома Москва (Домодедово); Сектор 4.8.12 четвертой подзоны приаэродромной территории аэродрома Москва (Домодедово); Сектор 4.9.14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полностью расположен: Водоохранная зона реки Гнилуша;  Водоохранная зона р. Гнилуша на участке от истока до улицы Проспект 1 Мая, мкр. Востряково, г.о. Домодедово; Водоохранная зона р. Гнилуша на участке от истока до улицы Проспект 1 Мая, мкр. Востряково, городского округа Домодедово Московской области; Прибрежная защитная полоса р. Гнилуша; Прибрежная защитная полоса р. Гнилуша на участке от истока до улицы Проспект 1 Мая, мкр. Востряково, г.о. Домодедово.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 xml:space="preserve">о согласовании сетевых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4B9AAD5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</w:t>
      </w:r>
      <w:r w:rsidRPr="00594407">
        <w:lastRenderedPageBreak/>
        <w:t>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 xml:space="preserve">она не </w:t>
      </w:r>
      <w:r w:rsidRPr="00A31FA7">
        <w:lastRenderedPageBreak/>
        <w:t>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-Воздушного кодекса Российской Федерации и Федерального закона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>-Водного кодекса Российской Федерации.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 xml:space="preserve"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</w:t>
      </w:r>
      <w:r w:rsidRPr="00A31FA7">
        <w:lastRenderedPageBreak/>
        <w:t>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 xml:space="preserve"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</w:t>
      </w:r>
      <w:r w:rsidR="008D701B" w:rsidRPr="00A31FA7">
        <w:lastRenderedPageBreak/>
        <w:t>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C4D8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C4D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C4D8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C4D8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9C4D8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C4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C4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C4D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C4D8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8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9C4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C4D8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9C4D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C4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C4D8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E40FC9F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631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C4D8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DE2EA" w14:textId="77777777" w:rsidR="00F90BC1" w:rsidRDefault="00F90BC1" w:rsidP="00195C19">
      <w:r>
        <w:separator/>
      </w:r>
    </w:p>
  </w:endnote>
  <w:endnote w:type="continuationSeparator" w:id="0">
    <w:p w14:paraId="19A7C650" w14:textId="77777777" w:rsidR="00F90BC1" w:rsidRDefault="00F90BC1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093C6" w14:textId="77777777" w:rsidR="00F90BC1" w:rsidRDefault="00F90BC1" w:rsidP="00195C19">
      <w:r>
        <w:separator/>
      </w:r>
    </w:p>
  </w:footnote>
  <w:footnote w:type="continuationSeparator" w:id="0">
    <w:p w14:paraId="4719BB04" w14:textId="77777777" w:rsidR="00F90BC1" w:rsidRDefault="00F90BC1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4D87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BC1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316F2-9B4D-4745-B0D3-4ACF0211D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3423</Words>
  <Characters>19512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2025-09-03T12:28:00Z</dcterms:created>
  <dcterms:modified xsi:type="dcterms:W3CDTF">2025-09-03T12:28:00Z</dcterms:modified>
</cp:coreProperties>
</file>